
<file path=[Content_Types].xml><?xml version="1.0" encoding="utf-8"?>
<Types xmlns="http://schemas.openxmlformats.org/package/2006/content-types">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settings.xml" ContentType="application/vnd.openxmlformats-officedocument.wordprocessingml.settings+xml"/>
  <Default Extension="xml" ContentType="application/xml"/>
  <Override PartName="/word/theme/theme1.xml" ContentType="application/vnd.openxmlformats-officedocument.theme+xml"/>
  <Default Extension="jpeg" ContentType="image/jpeg"/>
  <Override PartName="/word/document.xml" ContentType="application/vnd.openxmlformats-officedocument.wordprocessingml.document.main+xml"/>
  <Override PartName="/docProps/app.xml" ContentType="application/vnd.openxmlformats-officedocument.extended-properties+xml"/>
  <Override PartName="/word/fontTable.xml" ContentType="application/vnd.openxmlformats-officedocument.wordprocessingml.fontTable+xml"/>
  <Default Extension="rels" ContentType="application/vnd.openxmlformats-package.relationship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 Id="rId3" Type="http://schemas.openxmlformats.org/package/2006/relationships/metadata/core-properties" Target="docProps/core.xml"/></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ve:Ignorable="mv" ve:PreserveAttributes="mv:*">
  <w:body>
    <w:p w:rsidR="002226FD" w:rsidRDefault="002226FD">
      <w:r>
        <w:rPr>
          <w:noProof/>
        </w:rPr>
        <w:pict>
          <v:shapetype id="_x0000_t150" coordsize="21600,21600" o:spt="150" adj="-11730944,5400" path="al10800,10800,10800,10800@2@5al10800,10800@0@0@2@5e">
            <v:formulas>
              <v:f eqn="val #1"/>
              <v:f eqn="val #0"/>
              <v:f eqn="sum 0 0 #0"/>
              <v:f eqn="prod #0 2 1"/>
              <v:f eqn="sumangle @3 0 360"/>
              <v:f eqn="if @3 @4 @3"/>
              <v:f eqn="val 10800"/>
              <v:f eqn="sum 10800 0 #1"/>
              <v:f eqn="prod #1 1 2"/>
              <v:f eqn="sum @8 5400 0"/>
              <v:f eqn="cos @9 #0"/>
              <v:f eqn="sin @9 #0"/>
              <v:f eqn="sum @10 10800 0"/>
              <v:f eqn="sum @11 10800 0"/>
              <v:f eqn="sum 10800 0 @11"/>
              <v:f eqn="sum #1 10800 0"/>
              <v:f eqn="if #0 @7 @15"/>
              <v:f eqn="if #0 0 21600"/>
            </v:formulas>
            <v:path textpathok="t" o:connecttype="custom" o:connectlocs="@17,10800;@12,@13;@16,10800;@12,@14"/>
            <v:textpath on="t" fitshape="t"/>
            <v:handles>
              <v:h position="#1,#0" polar="10800,10800" radiusrange="0,10800"/>
            </v:handles>
            <o:lock v:ext="edit" text="t" shapetype="t"/>
          </v:shapetype>
          <v:shape id="_x0000_s1029" type="#_x0000_t150" style="position:absolute;margin-left:193.05pt;margin-top:396.2pt;width:119pt;height:119pt;z-index:251659264;mso-wrap-edited:f;mso-position-horizontal:absolute;mso-position-vertical:absolute" wrapcoords="7471 -950 6384 -815 4075 543 3667 3396 2988 3532 1086 5026 543 6656 271 7743 407 14264 1358 16301 4347 18475 4483 19154 6384 20649 7064 20649 10732 20649 13584 20649 17660 19426 17932 18475 19969 14128 21192 12090 21328 9916 20784 7335 19426 6113 18883 5433 19833 3803 19833 3124 19290 2445 18203 1222 17932 543 15486 0 9645 -950 7471 -950" fillcolor="#e36c0a [2409]" strokecolor="#974706 [1609]" strokeweight="1.65pt">
            <v:fill color2="#974706 [1609]" rotate="t" angle="-90" focus="100%" type="gradient"/>
            <v:stroke opacity="58982f"/>
            <v:shadow on="t" color="#fde9d9" offset="-2pt,-2pt" offset2="-8pt,-8pt"/>
            <v:textpath style="font-family:&quot;Calibri&quot;;font-weight:bold;v-text-kern:t" trim="t" fitpath="t" string="eMoose"/>
            <w10:wrap type="tight"/>
          </v:shape>
        </w:pict>
      </w:r>
      <w:r w:rsidR="005E0B80">
        <w:rPr>
          <w:noProof/>
        </w:rPr>
        <w:pict>
          <v:shape id="_x0000_s1026" type="#_x0000_t150" style="position:absolute;margin-left:103.05pt;margin-top:180.2pt;width:119pt;height:119pt;z-index:251658240;mso-wrap-edited:f;mso-position-horizontal:absolute;mso-position-vertical:absolute" wrapcoords="7471 -950 6384 -815 4075 543 3667 3396 2988 3532 1086 5026 543 6656 271 7743 407 14264 1358 16301 4347 18475 4483 19154 6384 20649 7064 20649 10732 20649 13584 20649 17660 19426 17932 18475 19969 14128 21192 12090 21328 9916 20784 7335 19426 6113 18883 5433 19833 3803 19833 3124 19290 2445 18203 1222 17932 543 15486 0 9645 -950 7471 -950" fillcolor="#e36c0a [2409]" strokecolor="#974706 [1609]" strokeweight="1.65pt">
            <v:fill color2="#974706 [1609]" rotate="t" angle="-90" focus="100%" type="gradient"/>
            <v:stroke opacity="58982f"/>
            <v:shadow on="t" color="#fde9d9" offset="-2pt,-2pt" offset2="-8pt,-8pt"/>
            <v:textpath style="font-family:&quot;Calibri&quot;;font-weight:bold;v-text-kern:t" trim="t" fitpath="t" string="eMoose"/>
            <w10:wrap type="tight"/>
          </v:shape>
        </w:pict>
      </w:r>
    </w:p>
    <w:sectPr w:rsidR="002226FD" w:rsidSect="002226FD">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131316"/>
    <w:rsid w:val="00131316"/>
    <w:rsid w:val="002226FD"/>
    <w:rsid w:val="005E0B80"/>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35F4"/>
    <w:rPr>
      <w:sz w:val="24"/>
      <w:szCs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0</Words>
  <Characters>1</Characters>
  <Application>Microsoft Word 12.1.0</Application>
  <DocSecurity>0</DocSecurity>
  <Lines>1</Lines>
  <Paragraphs>1</Paragraphs>
  <ScaleCrop>false</ScaleCrop>
  <Company>CMU</Company>
  <LinksUpToDate>false</LinksUpToDate>
  <CharactersWithSpaces>1</CharactersWithSpaces>
  <SharedDoc>false</SharedDoc>
  <HyperlinksChanged>false</HyperlinksChanged>
  <AppVersion>12.0256</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Uri Dekel</cp:lastModifiedBy>
  <cp:revision>2</cp:revision>
  <dcterms:created xsi:type="dcterms:W3CDTF">2008-09-22T21:07:00Z</dcterms:created>
  <dcterms:modified xsi:type="dcterms:W3CDTF">2008-09-23T22:07:00Z</dcterms:modified>
</cp:coreProperties>
</file>